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8EBF74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D3E15">
        <w:rPr>
          <w:rFonts w:eastAsia="Times New Roman" w:cs="Arial"/>
          <w:b/>
          <w:sz w:val="28"/>
          <w:szCs w:val="28"/>
        </w:rPr>
        <w:t>GLENTWORTH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D874F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E252F">
              <w:rPr>
                <w:rFonts w:eastAsia="Times New Roman" w:cs="Arial"/>
                <w:b/>
                <w:sz w:val="18"/>
                <w:szCs w:val="18"/>
              </w:rPr>
              <w:t xml:space="preserve"> 4</w:t>
            </w:r>
            <w:r w:rsidR="006E252F" w:rsidRPr="006E252F">
              <w:rPr>
                <w:rFonts w:eastAsia="Times New Roman" w:cs="Arial"/>
                <w:b/>
                <w:sz w:val="18"/>
                <w:szCs w:val="18"/>
                <w:vertAlign w:val="superscript"/>
              </w:rPr>
              <w:t>th</w:t>
            </w:r>
            <w:r w:rsidR="006E252F">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84FCC21" w:rsidR="00815FCF" w:rsidRDefault="00815FCF" w:rsidP="006E25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6E252F">
              <w:rPr>
                <w:rFonts w:eastAsia="Times New Roman" w:cs="Arial"/>
                <w:sz w:val="18"/>
                <w:szCs w:val="18"/>
              </w:rPr>
              <w:t>Gavin Monks, Clerk/ RFO</w:t>
            </w:r>
          </w:p>
          <w:p w14:paraId="24517218" w14:textId="424C1B34" w:rsidR="006E252F" w:rsidRDefault="006E252F" w:rsidP="006E25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Bramley House, Church Street, Glentworth, DN215DG</w:t>
            </w:r>
          </w:p>
          <w:p w14:paraId="7CBC7620" w14:textId="4DEC4D22" w:rsidR="006E252F" w:rsidRPr="00D06620" w:rsidRDefault="006E252F" w:rsidP="006E25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07974704628 Email: glentworthpcclerk@hotmail.co.uk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CD2D76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E252F">
              <w:rPr>
                <w:rFonts w:eastAsia="Times New Roman" w:cs="Arial"/>
                <w:b/>
                <w:sz w:val="18"/>
                <w:szCs w:val="18"/>
              </w:rPr>
              <w:t>G Monks Clerk/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44294"/>
    <w:rsid w:val="006D3E15"/>
    <w:rsid w:val="006D6735"/>
    <w:rsid w:val="006E252F"/>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4943-1B18-4FF5-94E0-7380CBBB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gavin monks</cp:lastModifiedBy>
  <cp:revision>4</cp:revision>
  <dcterms:created xsi:type="dcterms:W3CDTF">2023-05-30T13:25:00Z</dcterms:created>
  <dcterms:modified xsi:type="dcterms:W3CDTF">2023-05-30T18:42:00Z</dcterms:modified>
</cp:coreProperties>
</file>