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ED8EB" w14:textId="674AE7F8" w:rsidR="00FA7DF3" w:rsidRDefault="00FA7DF3" w:rsidP="0083032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14:paraId="2F049FFE" w14:textId="77777777" w:rsidR="00FA7DF3" w:rsidRDefault="00FA7DF3" w:rsidP="00FA7DF3">
      <w:pPr>
        <w:spacing w:after="0"/>
      </w:pPr>
    </w:p>
    <w:p w14:paraId="5F7A9DFA" w14:textId="4D0784E7" w:rsidR="00FA7DF3" w:rsidRDefault="00FA7DF3" w:rsidP="00FA7DF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41B6">
        <w:t>29</w:t>
      </w:r>
      <w:r w:rsidR="00B541B6" w:rsidRPr="00B541B6">
        <w:rPr>
          <w:vertAlign w:val="superscript"/>
        </w:rPr>
        <w:t>th</w:t>
      </w:r>
      <w:r w:rsidR="00B541B6">
        <w:t xml:space="preserve"> April 2023</w:t>
      </w:r>
    </w:p>
    <w:p w14:paraId="7E0B5D54" w14:textId="77777777" w:rsidR="00FA7DF3" w:rsidRDefault="00FA7DF3"/>
    <w:p w14:paraId="150853BB" w14:textId="77777777" w:rsidR="00FA7DF3" w:rsidRDefault="00FA7DF3" w:rsidP="00FA7DF3">
      <w:pPr>
        <w:spacing w:after="0"/>
      </w:pPr>
      <w:r>
        <w:t>To The Chairman</w:t>
      </w:r>
    </w:p>
    <w:p w14:paraId="7B80FC48" w14:textId="77777777" w:rsidR="00FA7DF3" w:rsidRDefault="000D1A2A" w:rsidP="00FA7DF3">
      <w:pPr>
        <w:spacing w:after="0"/>
      </w:pPr>
      <w:r>
        <w:t>Glentworth</w:t>
      </w:r>
      <w:r w:rsidR="00FA7DF3">
        <w:t xml:space="preserve"> Parish Council</w:t>
      </w:r>
    </w:p>
    <w:p w14:paraId="1E5B3DB6" w14:textId="77777777" w:rsidR="00FA7DF3" w:rsidRDefault="00FA7DF3"/>
    <w:p w14:paraId="2D5B23CB" w14:textId="0CC867FE" w:rsidR="0065327E" w:rsidRDefault="0065327E">
      <w:r>
        <w:t>As per your request, I have carried out the Year End Internal Audit of the Council accounts to 31</w:t>
      </w:r>
      <w:r w:rsidRPr="0065327E">
        <w:rPr>
          <w:vertAlign w:val="superscript"/>
        </w:rPr>
        <w:t>st</w:t>
      </w:r>
      <w:r>
        <w:t xml:space="preserve"> March 202</w:t>
      </w:r>
      <w:r w:rsidR="00B541B6">
        <w:t>3</w:t>
      </w:r>
      <w:r>
        <w:t>.</w:t>
      </w:r>
    </w:p>
    <w:p w14:paraId="1C78F0D3" w14:textId="3306EBB8" w:rsidR="006E0E04" w:rsidRDefault="0065327E">
      <w:r>
        <w:t>From the checks that I have performed and from the information that I have seen, I can conclude that the accounts have been maintained to the highest of standard</w:t>
      </w:r>
      <w:r w:rsidR="003D186A">
        <w:t xml:space="preserve">s and I thank the Clerk for his </w:t>
      </w:r>
      <w:r>
        <w:t>careful attention to the accounts and the time</w:t>
      </w:r>
      <w:r w:rsidR="003D186A">
        <w:t xml:space="preserve"> </w:t>
      </w:r>
      <w:r>
        <w:t xml:space="preserve">he has taken to </w:t>
      </w:r>
      <w:r w:rsidR="006E0E04">
        <w:t>produce them</w:t>
      </w:r>
      <w:r w:rsidR="00837C42">
        <w:t>.</w:t>
      </w:r>
      <w:r>
        <w:t xml:space="preserve"> </w:t>
      </w:r>
    </w:p>
    <w:p w14:paraId="66BB8C77" w14:textId="506C18C0" w:rsidR="0065327E" w:rsidRDefault="0065327E">
      <w:r>
        <w:t>I have looked at bank statements and reconciliations, in</w:t>
      </w:r>
      <w:r w:rsidR="006E0E04">
        <w:t>come</w:t>
      </w:r>
      <w:r>
        <w:t xml:space="preserve"> and expe</w:t>
      </w:r>
      <w:r w:rsidR="006E0E04">
        <w:t>nditure, invoices, payments,</w:t>
      </w:r>
      <w:r>
        <w:t xml:space="preserve"> </w:t>
      </w:r>
      <w:r w:rsidR="00837C42">
        <w:t>receipts,</w:t>
      </w:r>
      <w:r>
        <w:t xml:space="preserve"> fixed asset register, risk assessments</w:t>
      </w:r>
      <w:r w:rsidR="006E0E04">
        <w:t>, VAT returns, salaries and PAYE returns as well as</w:t>
      </w:r>
      <w:r>
        <w:t xml:space="preserve"> the minutes of the meetings.</w:t>
      </w:r>
    </w:p>
    <w:p w14:paraId="4408ABD0" w14:textId="77777777" w:rsidR="0065327E" w:rsidRDefault="006E0E04">
      <w:r>
        <w:t>I have completed and signed the Internal Auditor page in the Annual Governance and Accountability Return.</w:t>
      </w:r>
    </w:p>
    <w:p w14:paraId="1BB42AB3" w14:textId="715A01B8" w:rsidR="0065327E" w:rsidRDefault="0065327E">
      <w:r>
        <w:t xml:space="preserve">If you have any </w:t>
      </w:r>
      <w:r w:rsidR="00B541B6">
        <w:t>questions,</w:t>
      </w:r>
      <w:r>
        <w:t xml:space="preserve"> then please do not hesitate to contact me.</w:t>
      </w:r>
    </w:p>
    <w:p w14:paraId="69D6CA39" w14:textId="77777777" w:rsidR="0065327E" w:rsidRDefault="0065327E"/>
    <w:p w14:paraId="7018EB8F" w14:textId="77777777" w:rsidR="0065327E" w:rsidRPr="00FA7DF3" w:rsidRDefault="0065327E">
      <w:pPr>
        <w:rPr>
          <w:b/>
          <w:sz w:val="32"/>
        </w:rPr>
      </w:pPr>
      <w:r>
        <w:t>Yours Sincerely</w:t>
      </w:r>
    </w:p>
    <w:p w14:paraId="0711BAA6" w14:textId="77777777" w:rsidR="00FA7DF3" w:rsidRDefault="00FA7DF3"/>
    <w:p w14:paraId="4E3222C8" w14:textId="77777777" w:rsidR="00FA7DF3" w:rsidRDefault="00FA7DF3"/>
    <w:p w14:paraId="746D4080" w14:textId="77777777" w:rsidR="0065327E" w:rsidRDefault="0065327E"/>
    <w:p w14:paraId="1E505348" w14:textId="77777777" w:rsidR="00FA7DF3" w:rsidRDefault="00FA7DF3" w:rsidP="0065327E">
      <w:pPr>
        <w:spacing w:after="0"/>
      </w:pPr>
      <w:r>
        <w:t>Bridget Solly</w:t>
      </w:r>
    </w:p>
    <w:p w14:paraId="0A97B079" w14:textId="77777777" w:rsidR="00FA7DF3" w:rsidRDefault="00FA7DF3" w:rsidP="0065327E">
      <w:pPr>
        <w:spacing w:after="0"/>
      </w:pPr>
      <w:r>
        <w:t>Internal Auditor</w:t>
      </w:r>
    </w:p>
    <w:p w14:paraId="7859D816" w14:textId="77777777" w:rsidR="00FA7DF3" w:rsidRDefault="00FA7DF3"/>
    <w:sectPr w:rsidR="00FA7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F3"/>
    <w:rsid w:val="000D1A2A"/>
    <w:rsid w:val="003D186A"/>
    <w:rsid w:val="0065327E"/>
    <w:rsid w:val="00661FF9"/>
    <w:rsid w:val="006E0E04"/>
    <w:rsid w:val="00830326"/>
    <w:rsid w:val="00837C42"/>
    <w:rsid w:val="00B541B6"/>
    <w:rsid w:val="00B76948"/>
    <w:rsid w:val="00BB59F3"/>
    <w:rsid w:val="00C35660"/>
    <w:rsid w:val="00D13AF0"/>
    <w:rsid w:val="00DD65EE"/>
    <w:rsid w:val="00ED0D4E"/>
    <w:rsid w:val="00F337A2"/>
    <w:rsid w:val="00FA7DF3"/>
    <w:rsid w:val="00F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F3B7"/>
  <w15:chartTrackingRefBased/>
  <w15:docId w15:val="{B1BAEB14-73A4-41C6-A00B-49DB1307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56C90BA8AB47A410D174B7AD253B" ma:contentTypeVersion="13" ma:contentTypeDescription="Create a new document." ma:contentTypeScope="" ma:versionID="ff6443084f80845eccfa549f8cbf22bd">
  <xsd:schema xmlns:xsd="http://www.w3.org/2001/XMLSchema" xmlns:xs="http://www.w3.org/2001/XMLSchema" xmlns:p="http://schemas.microsoft.com/office/2006/metadata/properties" xmlns:ns3="a93301f6-84c1-415e-9c99-ccc41bb6a5ca" xmlns:ns4="5f170aca-2976-4aa0-bc83-2de977d81054" targetNamespace="http://schemas.microsoft.com/office/2006/metadata/properties" ma:root="true" ma:fieldsID="204458cfc056b03c213cbae7852457a5" ns3:_="" ns4:_="">
    <xsd:import namespace="a93301f6-84c1-415e-9c99-ccc41bb6a5ca"/>
    <xsd:import namespace="5f170aca-2976-4aa0-bc83-2de977d810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01f6-84c1-415e-9c99-ccc41bb6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0aca-2976-4aa0-bc83-2de977d81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CB116-1814-4036-8851-E9A1336F9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9ACEAF-992F-4FB8-A144-A9DC7B67C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301f6-84c1-415e-9c99-ccc41bb6a5ca"/>
    <ds:schemaRef ds:uri="5f170aca-2976-4aa0-bc83-2de977d81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9CC98-062C-4C41-981F-360D61129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Academies Trust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Solly</dc:creator>
  <cp:keywords/>
  <dc:description/>
  <cp:lastModifiedBy>gavin monks</cp:lastModifiedBy>
  <cp:revision>2</cp:revision>
  <dcterms:created xsi:type="dcterms:W3CDTF">2023-05-11T15:56:00Z</dcterms:created>
  <dcterms:modified xsi:type="dcterms:W3CDTF">2023-05-11T15:56:00Z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0x0101001ED956C90BA8AB47A410D174B7AD253B</vt:lpwstr>
  </property>
</Properties>
</file>